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961" w:rsidRDefault="00D52961"/>
    <w:p w:rsidR="00D52961" w:rsidRDefault="00D52961"/>
    <w:p w:rsidR="00D52961" w:rsidRDefault="00D52961"/>
    <w:p w:rsidR="00A71212" w:rsidRDefault="001A25D3" w:rsidP="00D52961">
      <w:pPr>
        <w:spacing w:after="0"/>
      </w:pPr>
      <w:r>
        <w:t>An</w:t>
      </w:r>
    </w:p>
    <w:p w:rsidR="001A25D3" w:rsidRDefault="000512DC" w:rsidP="00D52961">
      <w:pPr>
        <w:spacing w:after="0"/>
      </w:pPr>
      <w:fldSimple w:instr=" MERGEFIELD &quot;Vorname&quot; ">
        <w:r w:rsidR="00F803C8" w:rsidRPr="00EA5181">
          <w:rPr>
            <w:noProof/>
          </w:rPr>
          <w:t>Firma</w:t>
        </w:r>
      </w:fldSimple>
      <w:r w:rsidR="001A25D3">
        <w:t xml:space="preserve"> </w:t>
      </w:r>
      <w:fldSimple w:instr=" MERGEFIELD &quot;Nachname&quot; ">
        <w:r w:rsidR="00F803C8" w:rsidRPr="00EA5181">
          <w:rPr>
            <w:noProof/>
          </w:rPr>
          <w:t>Macrocrash</w:t>
        </w:r>
      </w:fldSimple>
    </w:p>
    <w:p w:rsidR="001A25D3" w:rsidRDefault="000512DC" w:rsidP="00D52961">
      <w:pPr>
        <w:spacing w:after="0"/>
      </w:pPr>
      <w:fldSimple w:instr=" MERGEFIELD &quot;Straße&quot; ">
        <w:r w:rsidR="00F803C8" w:rsidRPr="00EA5181">
          <w:rPr>
            <w:noProof/>
          </w:rPr>
          <w:t>Redmondalle 4711</w:t>
        </w:r>
      </w:fldSimple>
    </w:p>
    <w:p w:rsidR="001A25D3" w:rsidRDefault="000512DC" w:rsidP="00D52961">
      <w:pPr>
        <w:spacing w:after="0"/>
      </w:pPr>
      <w:fldSimple w:instr=" MERGEFIELD Ort ">
        <w:r w:rsidR="00F803C8" w:rsidRPr="00EA5181">
          <w:rPr>
            <w:noProof/>
          </w:rPr>
          <w:t>0815 Redmond</w:t>
        </w:r>
      </w:fldSimple>
    </w:p>
    <w:p w:rsidR="001A25D3" w:rsidRDefault="001A25D3"/>
    <w:p w:rsidR="00D52961" w:rsidRPr="00D52961" w:rsidRDefault="00D52961">
      <w:pPr>
        <w:rPr>
          <w:b/>
          <w:u w:val="single"/>
        </w:rPr>
      </w:pPr>
      <w:r w:rsidRPr="00D52961">
        <w:rPr>
          <w:b/>
          <w:u w:val="single"/>
        </w:rPr>
        <w:t>IHRE Chance auf den Hauptgewinn!</w:t>
      </w:r>
    </w:p>
    <w:p w:rsidR="00D52961" w:rsidRDefault="00D52961"/>
    <w:p w:rsidR="00D52961" w:rsidRDefault="00D52961" w:rsidP="00D52961">
      <w:pPr>
        <w:spacing w:after="0"/>
        <w:jc w:val="right"/>
      </w:pPr>
      <w:proofErr w:type="spellStart"/>
      <w:r>
        <w:t>Bondtown</w:t>
      </w:r>
      <w:proofErr w:type="spellEnd"/>
      <w:r>
        <w:t>, Donnerstag, 21. Juni 2007</w:t>
      </w:r>
    </w:p>
    <w:p w:rsidR="00D52961" w:rsidRDefault="00D52961" w:rsidP="00D52961">
      <w:pPr>
        <w:spacing w:after="0"/>
      </w:pPr>
    </w:p>
    <w:p w:rsidR="005D66D0" w:rsidRDefault="00D52961" w:rsidP="00D52961">
      <w:pPr>
        <w:spacing w:after="0"/>
      </w:pPr>
      <w:r>
        <w:fldChar w:fldCharType="begin"/>
      </w:r>
      <w:r>
        <w:instrText xml:space="preserve"> IF </w:instrText>
      </w:r>
      <w:fldSimple w:instr=" MERGEFIELD Geschlecht ">
        <w:r w:rsidR="00F803C8" w:rsidRPr="00EA5181">
          <w:rPr>
            <w:noProof/>
          </w:rPr>
          <w:instrText>F</w:instrText>
        </w:r>
      </w:fldSimple>
      <w:r>
        <w:instrText xml:space="preserve"> = "M" "Sehr geehrter Herr " "" </w:instrText>
      </w:r>
      <w:r>
        <w:fldChar w:fldCharType="end"/>
      </w:r>
      <w:r>
        <w:fldChar w:fldCharType="begin"/>
      </w:r>
      <w:r>
        <w:instrText xml:space="preserve"> IF </w:instrText>
      </w:r>
      <w:fldSimple w:instr=" MERGEFIELD Geschlecht ">
        <w:r w:rsidR="00F803C8" w:rsidRPr="00EA5181">
          <w:rPr>
            <w:noProof/>
          </w:rPr>
          <w:instrText>F</w:instrText>
        </w:r>
      </w:fldSimple>
      <w:r>
        <w:instrText xml:space="preserve"> = "W" "Sehr geehrte Frau " "" </w:instrText>
      </w:r>
      <w:r>
        <w:fldChar w:fldCharType="end"/>
      </w:r>
      <w:r>
        <w:fldChar w:fldCharType="begin"/>
      </w:r>
      <w:r>
        <w:instrText xml:space="preserve"> IF </w:instrText>
      </w:r>
      <w:fldSimple w:instr=" MERGEFIELD Geschlecht ">
        <w:r w:rsidR="00F803C8" w:rsidRPr="00EA5181">
          <w:rPr>
            <w:noProof/>
          </w:rPr>
          <w:instrText>F</w:instrText>
        </w:r>
      </w:fldSimple>
      <w:r>
        <w:instrText xml:space="preserve"> = "F" "Sehr geehrte Damen und Herren " "" </w:instrText>
      </w:r>
      <w:r w:rsidR="00F803C8">
        <w:fldChar w:fldCharType="separate"/>
      </w:r>
      <w:r w:rsidR="00F803C8">
        <w:rPr>
          <w:noProof/>
        </w:rPr>
        <w:t xml:space="preserve">Sehr geehrte Damen und Herren </w:t>
      </w:r>
      <w:r>
        <w:fldChar w:fldCharType="end"/>
      </w:r>
      <w:fldSimple w:instr=" MERGEFIELD Vorname ">
        <w:r w:rsidR="00F803C8" w:rsidRPr="00EA5181">
          <w:rPr>
            <w:noProof/>
          </w:rPr>
          <w:t>Firma</w:t>
        </w:r>
      </w:fldSimple>
      <w:r w:rsidR="005D66D0">
        <w:t xml:space="preserve"> </w:t>
      </w:r>
      <w:fldSimple w:instr=" MERGEFIELD Nachname ">
        <w:r w:rsidR="00F803C8" w:rsidRPr="00EA5181">
          <w:rPr>
            <w:noProof/>
          </w:rPr>
          <w:t>Macrocrash</w:t>
        </w:r>
      </w:fldSimple>
      <w:r w:rsidR="005D66D0">
        <w:t>!</w:t>
      </w:r>
    </w:p>
    <w:p w:rsidR="005D66D0" w:rsidRDefault="005D66D0" w:rsidP="00D52961">
      <w:pPr>
        <w:spacing w:after="0"/>
      </w:pPr>
    </w:p>
    <w:p w:rsidR="005D66D0" w:rsidRDefault="00D52961" w:rsidP="00D52961">
      <w:pPr>
        <w:spacing w:after="0"/>
        <w:jc w:val="both"/>
      </w:pPr>
      <w:r>
        <w:t>Greifen Sie zu! Wir bieten Ihnen führende Produkte in der Jagdtechnik. Wenn Sie unter den ersten 100 Bestellern sind, gewinnen Sie 10% Rabatt. Unter den ersten 100 Bestellern wird auch der Hauptgewinn verlost – ein Kampf- und Überlebensmesserset, das optimal zur Jagd geeignet ist.</w:t>
      </w:r>
    </w:p>
    <w:p w:rsidR="005D66D0" w:rsidRDefault="005D66D0" w:rsidP="00D52961">
      <w:pPr>
        <w:spacing w:after="0"/>
      </w:pPr>
    </w:p>
    <w:p w:rsidR="00D52961" w:rsidRDefault="00D52961" w:rsidP="00D52961">
      <w:pPr>
        <w:spacing w:after="0"/>
      </w:pPr>
      <w:r>
        <w:t xml:space="preserve">Surfen Sie noch heute zu </w:t>
      </w:r>
      <w:hyperlink r:id="rId8" w:history="1">
        <w:r w:rsidRPr="00EA5181">
          <w:rPr>
            <w:rStyle w:val="Hyperlink"/>
          </w:rPr>
          <w:t>www.die_ich_ag.ag</w:t>
        </w:r>
      </w:hyperlink>
      <w:r>
        <w:t>, oder bestellen Sie über die beigelegte Rückantwortkarte!</w:t>
      </w:r>
    </w:p>
    <w:p w:rsidR="00D52961" w:rsidRDefault="00D52961" w:rsidP="00D52961">
      <w:pPr>
        <w:spacing w:after="0"/>
      </w:pPr>
    </w:p>
    <w:p w:rsidR="00A71212" w:rsidRDefault="00A71212" w:rsidP="00D52961">
      <w:pPr>
        <w:spacing w:after="0"/>
      </w:pPr>
      <w:r>
        <w:t>Mit freundlichen Grüßen</w:t>
      </w:r>
      <w:r w:rsidR="00D52961">
        <w:t>,</w:t>
      </w:r>
    </w:p>
    <w:p w:rsidR="00D52961" w:rsidRDefault="00D52961" w:rsidP="00D52961">
      <w:pPr>
        <w:spacing w:after="0"/>
      </w:pPr>
      <w:r>
        <w:t>Ihre Ich AG</w:t>
      </w:r>
    </w:p>
    <w:sectPr w:rsidR="00D52961" w:rsidSect="0046090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961" w:rsidRDefault="00D52961" w:rsidP="00D52961">
      <w:pPr>
        <w:spacing w:after="0" w:line="240" w:lineRule="auto"/>
      </w:pPr>
      <w:r>
        <w:separator/>
      </w:r>
    </w:p>
  </w:endnote>
  <w:endnote w:type="continuationSeparator" w:id="1">
    <w:p w:rsidR="00D52961" w:rsidRDefault="00D52961" w:rsidP="00D5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961" w:rsidRDefault="00D52961" w:rsidP="00D52961">
      <w:pPr>
        <w:spacing w:after="0" w:line="240" w:lineRule="auto"/>
      </w:pPr>
      <w:r>
        <w:separator/>
      </w:r>
    </w:p>
  </w:footnote>
  <w:footnote w:type="continuationSeparator" w:id="1">
    <w:p w:rsidR="00D52961" w:rsidRDefault="00D52961" w:rsidP="00D52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HelleSchattierung-Akzent4"/>
      <w:tblW w:w="0" w:type="auto"/>
      <w:tblLook w:val="04A0"/>
    </w:tblPr>
    <w:tblGrid>
      <w:gridCol w:w="3070"/>
      <w:gridCol w:w="3071"/>
      <w:gridCol w:w="3071"/>
    </w:tblGrid>
    <w:tr w:rsidR="00D52961" w:rsidTr="00D52961">
      <w:trPr>
        <w:cnfStyle w:val="100000000000"/>
      </w:trPr>
      <w:tc>
        <w:tcPr>
          <w:cnfStyle w:val="001000000000"/>
          <w:tcW w:w="3070" w:type="dxa"/>
        </w:tcPr>
        <w:p w:rsidR="00D52961" w:rsidRDefault="00D52961">
          <w:pPr>
            <w:pStyle w:val="Kopfzeile"/>
          </w:pPr>
          <w:r>
            <w:t>DIE ICH AG</w:t>
          </w:r>
        </w:p>
      </w:tc>
      <w:tc>
        <w:tcPr>
          <w:tcW w:w="3071" w:type="dxa"/>
        </w:tcPr>
        <w:p w:rsidR="00D52961" w:rsidRDefault="00D52961" w:rsidP="00D52961">
          <w:pPr>
            <w:pStyle w:val="Kopfzeile"/>
            <w:jc w:val="center"/>
            <w:cnfStyle w:val="100000000000"/>
          </w:pPr>
          <w:r>
            <w:t>Firmenbuch #0815</w:t>
          </w:r>
        </w:p>
      </w:tc>
      <w:tc>
        <w:tcPr>
          <w:tcW w:w="3071" w:type="dxa"/>
        </w:tcPr>
        <w:p w:rsidR="00D52961" w:rsidRDefault="00D52961" w:rsidP="00D52961">
          <w:pPr>
            <w:pStyle w:val="Kopfzeile"/>
            <w:jc w:val="right"/>
            <w:cnfStyle w:val="100000000000"/>
          </w:pPr>
          <w:r>
            <w:t>Dorfwaldweg 22a</w:t>
          </w:r>
          <w:r>
            <w:br/>
            <w:t xml:space="preserve">007 </w:t>
          </w:r>
          <w:proofErr w:type="spellStart"/>
          <w:r>
            <w:t>Bondtown</w:t>
          </w:r>
          <w:proofErr w:type="spellEnd"/>
        </w:p>
      </w:tc>
    </w:tr>
  </w:tbl>
  <w:p w:rsidR="00D52961" w:rsidRDefault="00D5296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952B21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204518055"/>
  </wne:recipientData>
  <wne:recipientData>
    <wne:active wne:val="1"/>
    <wne:hash wne:val="981033628"/>
  </wne:recipientData>
  <wne:recipientData>
    <wne:active wne:val="1"/>
    <wne:hash wne:val="28069102"/>
  </wne:recipientData>
  <wne:recipientData>
    <wne:active wne:val="1"/>
    <wne:hash wne:val="-1863944087"/>
  </wne:recipientData>
  <wne:recipientData>
    <wne:active wne:val="1"/>
    <wne:hash wne:val="-1091924984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mailMerge>
    <w:mainDocumentType w:val="formLetters"/>
    <w:linkToQuery/>
    <w:dataType w:val="textFile"/>
    <w:connectString w:val=""/>
    <w:query w:val="SELECT * FROM D:\kurs\AdressQuellDaten.docx ORDER BY Geschlecht"/>
    <w:dataSource r:id="rId1"/>
    <w:viewMergedData/>
    <w:odso>
      <w:fieldMapData>
        <w:lid w:val="de-DE"/>
      </w:fieldMapData>
      <w:fieldMapData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2"/>
    </w:odso>
  </w:mailMerge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212"/>
    <w:rsid w:val="000512DC"/>
    <w:rsid w:val="001A25D3"/>
    <w:rsid w:val="00460907"/>
    <w:rsid w:val="005D66D0"/>
    <w:rsid w:val="00A71212"/>
    <w:rsid w:val="00D52961"/>
    <w:rsid w:val="00F803C8"/>
    <w:rsid w:val="00FC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090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D52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2961"/>
  </w:style>
  <w:style w:type="paragraph" w:styleId="Fuzeile">
    <w:name w:val="footer"/>
    <w:basedOn w:val="Standard"/>
    <w:link w:val="FuzeileZchn"/>
    <w:uiPriority w:val="99"/>
    <w:semiHidden/>
    <w:unhideWhenUsed/>
    <w:rsid w:val="00D52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2961"/>
  </w:style>
  <w:style w:type="table" w:styleId="Tabellengitternetz">
    <w:name w:val="Table Grid"/>
    <w:basedOn w:val="NormaleTabelle"/>
    <w:uiPriority w:val="59"/>
    <w:rsid w:val="00D529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4">
    <w:name w:val="Light Shading Accent 4"/>
    <w:basedOn w:val="NormaleTabelle"/>
    <w:uiPriority w:val="60"/>
    <w:rsid w:val="00D5296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ufzhlungszeichen">
    <w:name w:val="List Bullet"/>
    <w:basedOn w:val="Standard"/>
    <w:uiPriority w:val="99"/>
    <w:unhideWhenUsed/>
    <w:rsid w:val="00D52961"/>
    <w:pPr>
      <w:numPr>
        <w:numId w:val="1"/>
      </w:numPr>
      <w:contextualSpacing/>
    </w:pPr>
  </w:style>
  <w:style w:type="character" w:styleId="Hyperlink">
    <w:name w:val="Hyperlink"/>
    <w:basedOn w:val="Absatz-Standardschriftart"/>
    <w:uiPriority w:val="99"/>
    <w:unhideWhenUsed/>
    <w:rsid w:val="00D529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e_ich_ag.a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D:\kurs\AdressQuellDaten.doc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72AF94-9F64-41D7-81E2-48F633FF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xp-home</dc:creator>
  <cp:keywords/>
  <dc:description/>
  <cp:lastModifiedBy>xp-home</cp:lastModifiedBy>
  <cp:revision>4</cp:revision>
  <dcterms:created xsi:type="dcterms:W3CDTF">2008-03-28T04:34:00Z</dcterms:created>
  <dcterms:modified xsi:type="dcterms:W3CDTF">2007-06-21T02:44:00Z</dcterms:modified>
</cp:coreProperties>
</file>